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36" w:rsidRDefault="00C040B3" w:rsidP="00C040B3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C040B3">
        <w:rPr>
          <w:rFonts w:ascii="Times New Roman" w:hAnsi="Times New Roman" w:cs="Times New Roman"/>
          <w:b/>
        </w:rPr>
        <w:t>Załącznik Nr 3</w:t>
      </w:r>
    </w:p>
    <w:p w:rsidR="00C040B3" w:rsidRDefault="00C040B3">
      <w:pPr>
        <w:rPr>
          <w:rFonts w:ascii="Times New Roman" w:hAnsi="Times New Roman" w:cs="Times New Roman"/>
          <w:b/>
        </w:rPr>
      </w:pPr>
    </w:p>
    <w:p w:rsidR="00C040B3" w:rsidRDefault="00C040B3" w:rsidP="00C040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B3">
        <w:rPr>
          <w:rFonts w:ascii="Times New Roman" w:hAnsi="Times New Roman" w:cs="Times New Roman"/>
          <w:b/>
          <w:sz w:val="28"/>
          <w:szCs w:val="28"/>
        </w:rPr>
        <w:t>WYSZCZEGÓLNIENIE WYMIARÓW I ILOŚCI POJEMNIKÓW (TERMOSÓW) DO TRANSPORTU POSIŁKÓW</w:t>
      </w:r>
    </w:p>
    <w:p w:rsidR="00C040B3" w:rsidRDefault="00C040B3" w:rsidP="00C040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B3" w:rsidRDefault="00C040B3" w:rsidP="00C040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Wymiary termosów : 690x400x290(mm)</w:t>
      </w:r>
    </w:p>
    <w:p w:rsidR="00C040B3" w:rsidRPr="00C040B3" w:rsidRDefault="00C040B3" w:rsidP="00C040B3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40B3" w:rsidRPr="00C040B3" w:rsidRDefault="00C040B3" w:rsidP="00C040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 xml:space="preserve">Orientacyjne ilości termosów do przewożenia posiłków: </w:t>
      </w:r>
    </w:p>
    <w:p w:rsidR="00C040B3" w:rsidRPr="00C040B3" w:rsidRDefault="00C040B3" w:rsidP="00C040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sz w:val="24"/>
          <w:szCs w:val="24"/>
        </w:rPr>
        <w:t>- S</w:t>
      </w:r>
      <w:r w:rsidR="0003024E">
        <w:rPr>
          <w:rFonts w:ascii="Times New Roman" w:hAnsi="Times New Roman" w:cs="Times New Roman"/>
          <w:sz w:val="24"/>
          <w:szCs w:val="24"/>
        </w:rPr>
        <w:t>zkoła Podstawowa w Siekierczynie z filią w Falkowej</w:t>
      </w:r>
      <w:r w:rsidRPr="00C040B3">
        <w:rPr>
          <w:rFonts w:ascii="Times New Roman" w:hAnsi="Times New Roman" w:cs="Times New Roman"/>
          <w:sz w:val="24"/>
          <w:szCs w:val="24"/>
        </w:rPr>
        <w:t xml:space="preserve"> – 2 szt.</w:t>
      </w:r>
    </w:p>
    <w:p w:rsidR="00C040B3" w:rsidRPr="00C040B3" w:rsidRDefault="00C040B3" w:rsidP="00C040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0B3" w:rsidRPr="003B4280" w:rsidRDefault="00C040B3" w:rsidP="003B4280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4280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C040B3" w:rsidRPr="003B4280" w:rsidRDefault="00C040B3" w:rsidP="003B4280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4280">
        <w:rPr>
          <w:rFonts w:ascii="Times New Roman" w:hAnsi="Times New Roman" w:cs="Times New Roman"/>
          <w:sz w:val="20"/>
          <w:szCs w:val="20"/>
        </w:rPr>
        <w:t xml:space="preserve">Rozmiar termosów i ich ilość może ulec zmianie w trakcie realizacji umowy z uwagi na wymianę zużytego sprzętu na nowy lub uzupełnianie w związku ze zwiększeniem liczny uczniów korzystających z dożywiania w szkołach. </w:t>
      </w:r>
      <w:r w:rsidRPr="003B4280">
        <w:rPr>
          <w:rFonts w:ascii="Times New Roman" w:hAnsi="Times New Roman" w:cs="Times New Roman"/>
          <w:b/>
          <w:sz w:val="20"/>
          <w:szCs w:val="20"/>
        </w:rPr>
        <w:t xml:space="preserve">Rzeczywista ilość przewożonych termosów uzależniona będzie od ilości zamówionych posiłków. </w:t>
      </w:r>
    </w:p>
    <w:sectPr w:rsidR="00C040B3" w:rsidRPr="003B4280" w:rsidSect="00E9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E0AE4"/>
    <w:multiLevelType w:val="hybridMultilevel"/>
    <w:tmpl w:val="7ECCF548"/>
    <w:lvl w:ilvl="0" w:tplc="87DCAE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B3"/>
    <w:rsid w:val="0003024E"/>
    <w:rsid w:val="001652CB"/>
    <w:rsid w:val="003B4280"/>
    <w:rsid w:val="005F2FAF"/>
    <w:rsid w:val="0079062E"/>
    <w:rsid w:val="008D7F5D"/>
    <w:rsid w:val="00946887"/>
    <w:rsid w:val="009E1936"/>
    <w:rsid w:val="00C040B3"/>
    <w:rsid w:val="00E9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USER</cp:lastModifiedBy>
  <cp:revision>2</cp:revision>
  <dcterms:created xsi:type="dcterms:W3CDTF">2022-11-22T09:21:00Z</dcterms:created>
  <dcterms:modified xsi:type="dcterms:W3CDTF">2022-11-22T09:21:00Z</dcterms:modified>
</cp:coreProperties>
</file>